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E0" w:rsidRDefault="00077AE0" w:rsidP="00077AE0">
      <w:pPr>
        <w:pStyle w:val="a3"/>
        <w:jc w:val="center"/>
      </w:pPr>
      <w:r>
        <w:rPr>
          <w:color w:val="0000FF"/>
          <w:sz w:val="30"/>
          <w:szCs w:val="30"/>
        </w:rPr>
        <w:t xml:space="preserve">Наличие специальных </w:t>
      </w:r>
      <w:r w:rsidR="00A61A76">
        <w:rPr>
          <w:color w:val="0000FF"/>
          <w:sz w:val="30"/>
          <w:szCs w:val="30"/>
        </w:rPr>
        <w:t xml:space="preserve">технических </w:t>
      </w:r>
      <w:r>
        <w:rPr>
          <w:color w:val="0000FF"/>
          <w:sz w:val="30"/>
          <w:szCs w:val="30"/>
        </w:rPr>
        <w:t>средств обучения коллективного и индивидуального пользования для инвалидов</w:t>
      </w:r>
      <w:r w:rsidR="00A61A76">
        <w:rPr>
          <w:color w:val="0000FF"/>
          <w:sz w:val="30"/>
          <w:szCs w:val="30"/>
        </w:rPr>
        <w:t xml:space="preserve"> и лиц с ограниченными возможностями здоровья</w:t>
      </w:r>
      <w:r>
        <w:rPr>
          <w:color w:val="0000FF"/>
          <w:sz w:val="30"/>
          <w:szCs w:val="30"/>
        </w:rPr>
        <w:t>.</w:t>
      </w:r>
    </w:p>
    <w:tbl>
      <w:tblPr>
        <w:tblStyle w:val="a5"/>
        <w:tblW w:w="9617" w:type="dxa"/>
        <w:tblInd w:w="360" w:type="dxa"/>
        <w:tblCellMar>
          <w:left w:w="28" w:type="dxa"/>
          <w:right w:w="28" w:type="dxa"/>
        </w:tblCellMar>
        <w:tblLook w:val="04A0"/>
      </w:tblPr>
      <w:tblGrid>
        <w:gridCol w:w="398"/>
        <w:gridCol w:w="1837"/>
        <w:gridCol w:w="7382"/>
      </w:tblGrid>
      <w:tr w:rsidR="005D1304" w:rsidTr="00B42B0B">
        <w:tc>
          <w:tcPr>
            <w:tcW w:w="398" w:type="dxa"/>
          </w:tcPr>
          <w:p w:rsidR="005D1304" w:rsidRPr="00754C84" w:rsidRDefault="005D1304" w:rsidP="00754C8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54C84">
              <w:rPr>
                <w:b/>
              </w:rPr>
              <w:t>№</w:t>
            </w:r>
          </w:p>
          <w:p w:rsidR="005D1304" w:rsidRPr="00754C84" w:rsidRDefault="005D1304" w:rsidP="00754C8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proofErr w:type="gramStart"/>
            <w:r w:rsidRPr="00754C84">
              <w:rPr>
                <w:b/>
              </w:rPr>
              <w:t>п</w:t>
            </w:r>
            <w:proofErr w:type="spellEnd"/>
            <w:proofErr w:type="gramEnd"/>
            <w:r w:rsidRPr="00754C84">
              <w:rPr>
                <w:b/>
              </w:rPr>
              <w:t>/</w:t>
            </w:r>
            <w:proofErr w:type="spellStart"/>
            <w:r w:rsidRPr="00754C84">
              <w:rPr>
                <w:b/>
              </w:rPr>
              <w:t>п</w:t>
            </w:r>
            <w:proofErr w:type="spellEnd"/>
          </w:p>
        </w:tc>
        <w:tc>
          <w:tcPr>
            <w:tcW w:w="1837" w:type="dxa"/>
          </w:tcPr>
          <w:p w:rsidR="005D1304" w:rsidRPr="00754C84" w:rsidRDefault="005D1304" w:rsidP="00754C8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54C84">
              <w:rPr>
                <w:b/>
                <w:bCs/>
              </w:rPr>
              <w:t>Показатели условий организации обучения и воспитания воспитанников с ОВЗ и инвалидов</w:t>
            </w:r>
          </w:p>
        </w:tc>
        <w:tc>
          <w:tcPr>
            <w:tcW w:w="7382" w:type="dxa"/>
          </w:tcPr>
          <w:p w:rsidR="005D1304" w:rsidRPr="00754C84" w:rsidRDefault="00EC76E4" w:rsidP="00754C8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Предоставляемые специальные технические средства обучения и</w:t>
            </w:r>
            <w:r w:rsidR="005D1304" w:rsidRPr="00754C84">
              <w:rPr>
                <w:b/>
                <w:bCs/>
              </w:rPr>
              <w:t xml:space="preserve"> воспитания </w:t>
            </w:r>
            <w:proofErr w:type="gramStart"/>
            <w:r w:rsidR="005D1304" w:rsidRPr="00754C84">
              <w:rPr>
                <w:b/>
                <w:bCs/>
              </w:rPr>
              <w:t>обучающихся</w:t>
            </w:r>
            <w:proofErr w:type="gramEnd"/>
            <w:r w:rsidR="005D1304" w:rsidRPr="00754C84">
              <w:rPr>
                <w:b/>
                <w:bCs/>
              </w:rPr>
              <w:t xml:space="preserve"> с ограниченными возможностями здоровья и инвалидностью</w:t>
            </w:r>
          </w:p>
        </w:tc>
      </w:tr>
      <w:tr w:rsidR="005D1304" w:rsidTr="00B42B0B">
        <w:tc>
          <w:tcPr>
            <w:tcW w:w="398" w:type="dxa"/>
            <w:vAlign w:val="center"/>
          </w:tcPr>
          <w:p w:rsidR="005D1304" w:rsidRDefault="005D1304" w:rsidP="00114E9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837" w:type="dxa"/>
            <w:vAlign w:val="center"/>
          </w:tcPr>
          <w:p w:rsidR="005D1304" w:rsidRDefault="00114E9A" w:rsidP="00114E9A">
            <w:pPr>
              <w:pStyle w:val="a3"/>
              <w:spacing w:before="0" w:beforeAutospacing="0" w:after="0" w:afterAutospacing="0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ОВЗ и инвалидностью</w:t>
            </w:r>
          </w:p>
        </w:tc>
        <w:tc>
          <w:tcPr>
            <w:tcW w:w="7382" w:type="dxa"/>
            <w:vAlign w:val="center"/>
          </w:tcPr>
          <w:p w:rsidR="005D1304" w:rsidRDefault="00114E9A" w:rsidP="00114E9A">
            <w:pPr>
              <w:pStyle w:val="a3"/>
              <w:spacing w:before="0" w:beforeAutospacing="0" w:after="0" w:afterAutospacing="0"/>
            </w:pPr>
            <w:r>
              <w:t>На 01 сентября 2020 года в МБДОУ Чупинском детском саду обучается один ребенок с ОВЗ, обучающийся по адаптированной образовательной программе для детей с ЗПР</w:t>
            </w:r>
            <w:r w:rsidR="004252DC">
              <w:t>.</w:t>
            </w:r>
          </w:p>
        </w:tc>
      </w:tr>
      <w:tr w:rsidR="005D1304" w:rsidTr="00B42B0B">
        <w:tc>
          <w:tcPr>
            <w:tcW w:w="398" w:type="dxa"/>
            <w:vAlign w:val="center"/>
          </w:tcPr>
          <w:p w:rsidR="005D1304" w:rsidRDefault="005D1304" w:rsidP="00114E9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837" w:type="dxa"/>
            <w:vAlign w:val="center"/>
          </w:tcPr>
          <w:p w:rsidR="005D1304" w:rsidRPr="00754C84" w:rsidRDefault="00114E9A" w:rsidP="00114E9A">
            <w:pPr>
              <w:pStyle w:val="a3"/>
              <w:spacing w:before="0" w:beforeAutospacing="0" w:after="0" w:afterAutospacing="0"/>
            </w:pPr>
            <w:r w:rsidRPr="00754C84">
              <w:t>Использование специальных технических средств обучения коллективного и индивидуального пользования</w:t>
            </w:r>
            <w:r w:rsidR="00D768A5" w:rsidRPr="00754C84">
              <w:t xml:space="preserve"> в группах</w:t>
            </w:r>
          </w:p>
        </w:tc>
        <w:tc>
          <w:tcPr>
            <w:tcW w:w="7382" w:type="dxa"/>
            <w:vAlign w:val="center"/>
          </w:tcPr>
          <w:p w:rsidR="00114E9A" w:rsidRPr="00754C84" w:rsidRDefault="00D768A5" w:rsidP="00AA3FB8">
            <w:pPr>
              <w:spacing w:before="120"/>
              <w:ind w:firstLine="0"/>
              <w:rPr>
                <w:sz w:val="20"/>
                <w:szCs w:val="20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возрастных группах</w:t>
            </w:r>
            <w:r w:rsidR="00AA3FB8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</w:t>
            </w:r>
            <w:r w:rsidR="00754C84">
              <w:rPr>
                <w:sz w:val="20"/>
                <w:szCs w:val="20"/>
              </w:rPr>
              <w:t xml:space="preserve"> </w:t>
            </w:r>
            <w:r w:rsidR="00114E9A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обучаются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114E9A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AA3FB8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</w:t>
            </w:r>
            <w:r w:rsidR="00AA3FB8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обучаться дети-инвалиды</w:t>
            </w:r>
            <w:r w:rsidR="00114E9A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54C84">
              <w:rPr>
                <w:sz w:val="20"/>
                <w:szCs w:val="20"/>
              </w:rPr>
              <w:t xml:space="preserve"> </w:t>
            </w:r>
            <w:r w:rsidR="00AA3FB8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наличии имеются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ноутбуки, мультимедиа проекторы и  экраны.</w:t>
            </w:r>
          </w:p>
          <w:p w:rsidR="005D1304" w:rsidRPr="00754C84" w:rsidRDefault="00D768A5" w:rsidP="00AA3FB8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детском саду подключен высокоскоростной Интернет через 2 точки. Каждый педагог имеет возможность через порт </w:t>
            </w:r>
            <w:proofErr w:type="spellStart"/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выйти в Интернет.</w:t>
            </w:r>
          </w:p>
          <w:p w:rsidR="00D768A5" w:rsidRDefault="00D768A5" w:rsidP="004252DC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систему дистанционных курсов повышения квалификации и семинаров на базе ГАУ ДПО РК «Карельский институт развития образования» все педагоги овладели </w:t>
            </w:r>
            <w:r w:rsidR="00AA3FB8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практикой работы на компьютере и </w:t>
            </w:r>
            <w:r w:rsidR="00754C84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</w:t>
            </w:r>
            <w:r w:rsidR="00AA3FB8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возможности </w:t>
            </w:r>
            <w:proofErr w:type="spellStart"/>
            <w:proofErr w:type="gramStart"/>
            <w:r w:rsidR="00AA3FB8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="00AA3FB8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своей работе.</w:t>
            </w:r>
          </w:p>
          <w:p w:rsidR="004B5862" w:rsidRPr="004B5862" w:rsidRDefault="004B5862" w:rsidP="004252DC">
            <w:pPr>
              <w:pStyle w:val="a3"/>
              <w:spacing w:before="0" w:beforeAutospacing="0" w:after="0" w:afterAutospacing="0"/>
            </w:pPr>
            <w:r w:rsidRPr="004B5862">
              <w:rPr>
                <w:color w:val="000000"/>
                <w:shd w:val="clear" w:color="auto" w:fill="FFFFFF"/>
              </w:rPr>
              <w:t>Всего  в образовательно-воспитательном процессе задействованы 23 единицы технических средств обучения:</w:t>
            </w:r>
          </w:p>
          <w:p w:rsidR="004B5862" w:rsidRPr="004B5862" w:rsidRDefault="004B5862" w:rsidP="004B5862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4B5862">
              <w:rPr>
                <w:color w:val="000000"/>
                <w:shd w:val="clear" w:color="auto" w:fill="FFFFFF"/>
              </w:rPr>
              <w:t>Ноутбуки - 8 шт.</w:t>
            </w:r>
          </w:p>
          <w:p w:rsidR="004B5862" w:rsidRPr="004B5862" w:rsidRDefault="004B5862" w:rsidP="004B5862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4B5862">
              <w:rPr>
                <w:color w:val="000000"/>
                <w:shd w:val="clear" w:color="auto" w:fill="FFFFFF"/>
              </w:rPr>
              <w:t>Мультимедийные</w:t>
            </w:r>
            <w:proofErr w:type="spellEnd"/>
            <w:r w:rsidRPr="004B5862">
              <w:rPr>
                <w:color w:val="000000"/>
                <w:shd w:val="clear" w:color="auto" w:fill="FFFFFF"/>
              </w:rPr>
              <w:t xml:space="preserve"> проекторы - 4 шт.</w:t>
            </w:r>
          </w:p>
          <w:p w:rsidR="004B5862" w:rsidRPr="004B5862" w:rsidRDefault="004B5862" w:rsidP="004B5862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4B5862">
              <w:rPr>
                <w:color w:val="000000"/>
                <w:shd w:val="clear" w:color="auto" w:fill="FFFFFF"/>
              </w:rPr>
              <w:t>Компьютеры – 2;</w:t>
            </w:r>
          </w:p>
          <w:p w:rsidR="004B5862" w:rsidRPr="004B5862" w:rsidRDefault="004B5862" w:rsidP="004B5862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4B5862">
              <w:rPr>
                <w:color w:val="000000"/>
                <w:shd w:val="clear" w:color="auto" w:fill="FFFFFF"/>
              </w:rPr>
              <w:t>Телевизоры – 2;</w:t>
            </w:r>
          </w:p>
          <w:p w:rsidR="004B5862" w:rsidRPr="004B5862" w:rsidRDefault="004B5862" w:rsidP="004B5862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4B5862">
              <w:rPr>
                <w:color w:val="000000"/>
                <w:shd w:val="clear" w:color="auto" w:fill="FFFFFF"/>
              </w:rPr>
              <w:t>Принтеры -5, из них - 2 для цветной печати;</w:t>
            </w:r>
          </w:p>
          <w:p w:rsidR="004B5862" w:rsidRPr="004B5862" w:rsidRDefault="004B5862" w:rsidP="004B5862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4B5862">
              <w:rPr>
                <w:color w:val="000000"/>
                <w:shd w:val="clear" w:color="auto" w:fill="FFFFFF"/>
              </w:rPr>
              <w:t>Ламинатор - 1</w:t>
            </w:r>
            <w:r w:rsidRPr="004B5862">
              <w:rPr>
                <w:color w:val="000000"/>
              </w:rPr>
              <w:t>;</w:t>
            </w:r>
          </w:p>
          <w:p w:rsidR="004B5862" w:rsidRPr="004B5862" w:rsidRDefault="004B5862" w:rsidP="004B5862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</w:pPr>
            <w:r w:rsidRPr="004B5862">
              <w:rPr>
                <w:color w:val="000000"/>
                <w:shd w:val="clear" w:color="auto" w:fill="FFFFFF"/>
              </w:rPr>
              <w:t>Фотоаппарат - 1.</w:t>
            </w:r>
          </w:p>
        </w:tc>
      </w:tr>
      <w:tr w:rsidR="00754C84" w:rsidTr="00B42B0B">
        <w:tc>
          <w:tcPr>
            <w:tcW w:w="398" w:type="dxa"/>
            <w:vAlign w:val="center"/>
          </w:tcPr>
          <w:p w:rsidR="00754C84" w:rsidRDefault="00754C84" w:rsidP="00114E9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837" w:type="dxa"/>
          </w:tcPr>
          <w:p w:rsidR="00754C84" w:rsidRDefault="00754C84" w:rsidP="004252DC">
            <w:pPr>
              <w:pStyle w:val="a3"/>
              <w:spacing w:before="0" w:beforeAutospacing="0" w:after="0" w:afterAutospacing="0"/>
            </w:pPr>
            <w:r w:rsidRPr="00754C84">
              <w:t>Использование специальных технических средств обучения коллективного и индивидуального пользования</w:t>
            </w:r>
            <w:r>
              <w:t xml:space="preserve"> специалистами для коррекционной деятельности с воспитанниками</w:t>
            </w:r>
            <w:r w:rsidR="009D45C3">
              <w:t>:</w:t>
            </w:r>
          </w:p>
          <w:p w:rsidR="009D45C3" w:rsidRPr="00754C84" w:rsidRDefault="009D45C3" w:rsidP="004252DC">
            <w:pPr>
              <w:pStyle w:val="a3"/>
              <w:spacing w:before="0" w:beforeAutospacing="0" w:after="0" w:afterAutospacing="0"/>
            </w:pPr>
          </w:p>
        </w:tc>
        <w:tc>
          <w:tcPr>
            <w:tcW w:w="7382" w:type="dxa"/>
            <w:vAlign w:val="center"/>
          </w:tcPr>
          <w:p w:rsidR="009D45C3" w:rsidRPr="004B3B72" w:rsidRDefault="00436FA9" w:rsidP="004B3B72">
            <w:pPr>
              <w:pStyle w:val="a7"/>
              <w:numPr>
                <w:ilvl w:val="0"/>
                <w:numId w:val="6"/>
              </w:numPr>
              <w:spacing w:before="120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D45C3" w:rsidRPr="004B3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едагог-психолог: </w:t>
            </w:r>
          </w:p>
          <w:p w:rsidR="00726A4F" w:rsidRPr="00B36BC5" w:rsidRDefault="009D45C3" w:rsidP="004B3B72">
            <w:pPr>
              <w:pStyle w:val="a7"/>
              <w:numPr>
                <w:ilvl w:val="0"/>
                <w:numId w:val="7"/>
              </w:numPr>
              <w:spacing w:before="120"/>
              <w:ind w:left="0" w:firstLine="1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C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комплекс «Интерактивная песочница-стол «Полянка»</w:t>
            </w:r>
            <w:r w:rsidR="004B3B72" w:rsidRPr="00B36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26A4F" w:rsidRPr="00726A4F" w:rsidRDefault="00726A4F" w:rsidP="00726A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897207"/>
                  <wp:effectExtent l="19050" t="0" r="0" b="0"/>
                  <wp:docPr id="4" name="Рисунок 4" descr="https://ontouch-it.ru/upload/iblock/e86/e86b68206e3d62597f481617e3fefc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ntouch-it.ru/upload/iblock/e86/e86b68206e3d62597f481617e3fefc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97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B72" w:rsidRPr="00726A4F" w:rsidRDefault="009D45C3" w:rsidP="00726A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4F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использования:</w:t>
            </w:r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используют, как для общего развития детей, так и в инклюзивном образовании для коррекции детей, имеющих различные отклонения</w:t>
            </w:r>
            <w:r w:rsidR="00726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песочница</w:t>
            </w:r>
            <w:r w:rsidR="00726A4F">
              <w:rPr>
                <w:rFonts w:ascii="Times New Roman" w:hAnsi="Times New Roman" w:cs="Times New Roman"/>
                <w:sz w:val="24"/>
                <w:szCs w:val="24"/>
              </w:rPr>
              <w:t xml:space="preserve"> имее</w:t>
            </w:r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t>т ключевые преимущества над аналогами, а именно:</w:t>
            </w:r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Наличие второй функции — сенсорный стол. В комплекте идут </w:t>
            </w:r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панели, которыми песочница накрывается, и песочница превращается в сенсорный или интерактивный стол. В комплект входит более 40 занятий для умного стола!</w:t>
            </w:r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 возможность скачивать неограниченное количество игр для умного стола бесплатно из </w:t>
            </w:r>
            <w:proofErr w:type="spellStart"/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br/>
              <w:t>• На интерактивной песочнице — 18 режимов с различными уровнями сложности + бесплатное обновление;</w:t>
            </w:r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br/>
              <w:t>• Занятия разработаны квалифицированными специалистами</w:t>
            </w:r>
            <w:proofErr w:type="gramStart"/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B3B72" w:rsidRPr="00726A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«Доступная среда» и других.</w:t>
            </w:r>
          </w:p>
          <w:p w:rsidR="009D45C3" w:rsidRPr="004B3B72" w:rsidRDefault="009D45C3" w:rsidP="004B3B72">
            <w:pPr>
              <w:pStyle w:val="2"/>
              <w:spacing w:before="120" w:line="240" w:lineRule="auto"/>
              <w:ind w:firstLine="113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  <w:p w:rsidR="009D45C3" w:rsidRDefault="009D45C3" w:rsidP="004B3B72">
            <w:pPr>
              <w:pStyle w:val="a3"/>
              <w:spacing w:before="120" w:beforeAutospacing="0" w:after="0" w:afterAutospacing="0"/>
              <w:ind w:firstLine="113"/>
            </w:pPr>
            <w:r w:rsidRPr="004B3B72">
              <w:t>1133 × 846 × 1900 мм.</w:t>
            </w:r>
            <w:r w:rsidRPr="004B3B72">
              <w:br/>
              <w:t>Площадь активной зоны: 0,76 м²</w:t>
            </w:r>
            <w:r w:rsidRPr="004B3B72">
              <w:br/>
              <w:t>Конструкция. Песок (100 кг</w:t>
            </w:r>
            <w:proofErr w:type="gramStart"/>
            <w:r w:rsidRPr="004B3B72">
              <w:t>.</w:t>
            </w:r>
            <w:proofErr w:type="gramEnd"/>
            <w:r w:rsidRPr="004B3B72">
              <w:t xml:space="preserve"> </w:t>
            </w:r>
            <w:proofErr w:type="gramStart"/>
            <w:r w:rsidRPr="004B3B72">
              <w:t>в</w:t>
            </w:r>
            <w:proofErr w:type="gramEnd"/>
            <w:r w:rsidRPr="004B3B72">
              <w:t xml:space="preserve"> комплекте).</w:t>
            </w:r>
            <w:r w:rsidRPr="004B3B72">
              <w:br/>
              <w:t xml:space="preserve">Оборудование: проектор, ноутбук, датчик движений </w:t>
            </w:r>
            <w:proofErr w:type="spellStart"/>
            <w:r w:rsidRPr="004B3B72">
              <w:t>Kinect</w:t>
            </w:r>
            <w:proofErr w:type="spellEnd"/>
            <w:r w:rsidRPr="004B3B72">
              <w:br/>
              <w:t xml:space="preserve">Методические пособия, инструкция по сборке, установке и </w:t>
            </w:r>
            <w:r w:rsidR="004B3B72" w:rsidRPr="004B3B72">
              <w:t>настройке</w:t>
            </w:r>
            <w:r w:rsidR="004B3B72" w:rsidRPr="004B3B72">
              <w:br/>
              <w:t xml:space="preserve">Комплект с игрушками. Одновременное занятие </w:t>
            </w:r>
            <w:r w:rsidRPr="004B3B72">
              <w:t>до 8 детей</w:t>
            </w:r>
          </w:p>
          <w:p w:rsidR="004B3B72" w:rsidRPr="00B36BC5" w:rsidRDefault="004B3B72" w:rsidP="004B3B72">
            <w:pPr>
              <w:pStyle w:val="a3"/>
              <w:numPr>
                <w:ilvl w:val="0"/>
                <w:numId w:val="7"/>
              </w:numPr>
              <w:spacing w:before="120" w:beforeAutospacing="0" w:after="0" w:afterAutospacing="0"/>
              <w:ind w:left="0" w:firstLine="113"/>
              <w:rPr>
                <w:b/>
              </w:rPr>
            </w:pPr>
            <w:r w:rsidRPr="00B36BC5">
              <w:rPr>
                <w:b/>
              </w:rPr>
              <w:t>Световой стол для интерактивной песочницы «</w:t>
            </w:r>
            <w:proofErr w:type="spellStart"/>
            <w:r w:rsidRPr="00B36BC5">
              <w:rPr>
                <w:b/>
              </w:rPr>
              <w:t>Сандия</w:t>
            </w:r>
            <w:proofErr w:type="spellEnd"/>
            <w:r w:rsidRPr="00B36BC5">
              <w:rPr>
                <w:b/>
              </w:rPr>
              <w:t>» (для модели «Полянка»)</w:t>
            </w:r>
          </w:p>
          <w:p w:rsidR="00726A4F" w:rsidRDefault="00726A4F" w:rsidP="00726A4F">
            <w:pPr>
              <w:pStyle w:val="a3"/>
              <w:spacing w:before="12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381125" cy="938733"/>
                  <wp:effectExtent l="19050" t="0" r="9525" b="0"/>
                  <wp:docPr id="7" name="Рисунок 7" descr="https://playstand.ru/wp-content/uploads/2019/12/sandiya-1024x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laystand.ru/wp-content/uploads/2019/12/sandiya-1024x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3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B72" w:rsidRPr="00436FA9" w:rsidRDefault="004B3B72" w:rsidP="00436FA9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использования:</w:t>
            </w:r>
            <w:r w:rsidR="00436FA9" w:rsidRP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мягко затемнённом помещении при помощи натурального песка на светящейся поверхности специального стола ребёнок создаёт картины по курсу </w:t>
            </w:r>
            <w:proofErr w:type="spellStart"/>
            <w:r w:rsidR="00436FA9" w:rsidRP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="00436FA9" w:rsidRP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демонстрируются на интерактивной по</w:t>
            </w:r>
            <w:r w:rsidR="0043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верхности около песочного стола, при этом у детей развивается мелкая моторика, тактильная чувствительность, песок нормализует эмоциональное состояние. </w:t>
            </w:r>
          </w:p>
          <w:p w:rsidR="004B3B72" w:rsidRPr="004B3B72" w:rsidRDefault="004B3B72" w:rsidP="004B3B72">
            <w:pPr>
              <w:spacing w:before="12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B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Характеристики:</w:t>
            </w:r>
          </w:p>
          <w:p w:rsidR="004B3B72" w:rsidRPr="004B3B72" w:rsidRDefault="004B3B72" w:rsidP="004B3B72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Sandia</w:t>
            </w:r>
            <w:proofErr w:type="spellEnd"/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удобна для групповых занятий: 2 кармашка для песка спроектированы особым образом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л</w:t>
            </w:r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ишний песок не мешает творчеству, не сыплется на пол – есть специальные наклонные бортики.</w:t>
            </w:r>
            <w:proofErr w:type="gramEnd"/>
          </w:p>
          <w:p w:rsidR="004B3B72" w:rsidRPr="00436FA9" w:rsidRDefault="004B3B72" w:rsidP="00436FA9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</w:t>
            </w:r>
            <w:proofErr w:type="spellStart"/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  <w:proofErr w:type="spellEnd"/>
            <w:r w:rsidRPr="004B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45C3" w:rsidRDefault="009D45C3" w:rsidP="009D45C3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FA9" w:rsidRDefault="00436FA9" w:rsidP="00436FA9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Учитель-логопед:</w:t>
            </w:r>
          </w:p>
          <w:p w:rsidR="00436FA9" w:rsidRDefault="00436FA9" w:rsidP="00436FA9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104542" cy="1009650"/>
                  <wp:effectExtent l="19050" t="0" r="358" b="0"/>
                  <wp:docPr id="1" name="u466844_img" descr="https://olodim.ru/images/logopedicheskij-stol-logo-foto-4.jpg?crc=378315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466844_img" descr="https://olodim.ru/images/logopedicheskij-stol-logo-foto-4.jpg?crc=378315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27" cy="100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436FA9">
              <w:rPr>
                <w:b/>
              </w:rPr>
              <w:t>Логопедический стол "Лого"</w:t>
            </w:r>
            <w:r>
              <w:t xml:space="preserve">  позволяет на самом высоком уровне проводить </w:t>
            </w:r>
            <w:r w:rsidR="00EC76E4">
              <w:t xml:space="preserve">индивидуальную </w:t>
            </w:r>
            <w:r>
              <w:t>работу с детьми с речевыми расстройствами. Интерактивный стол "Лого" содержит комплекс  технических, программных, игровых средств, позволяющих прорабатывать речевые проблемы и всесторонне развивать ребенка.</w:t>
            </w:r>
          </w:p>
          <w:p w:rsidR="00726A4F" w:rsidRDefault="00726A4F" w:rsidP="004B5862">
            <w:pPr>
              <w:pStyle w:val="a3"/>
              <w:spacing w:before="0" w:beforeAutospacing="0" w:after="0" w:afterAutospacing="0"/>
            </w:pPr>
            <w:r w:rsidRPr="00726A4F">
              <w:rPr>
                <w:b/>
              </w:rPr>
              <w:t>Программно-аппаратный комплекс «Играй и развивайся» с функцией «умного зеркала»</w:t>
            </w:r>
            <w:r>
              <w:rPr>
                <w:b/>
              </w:rPr>
              <w:t xml:space="preserve"> - </w:t>
            </w:r>
            <w:r w:rsidRPr="00726A4F">
              <w:t>используется для дифференциации, постановки и автоматизации звуков</w:t>
            </w:r>
            <w:r>
              <w:t xml:space="preserve"> в индивидуальной работе с детьми, в том числе:</w:t>
            </w:r>
          </w:p>
          <w:p w:rsidR="00726A4F" w:rsidRDefault="00726A4F" w:rsidP="004B5862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</w:pPr>
            <w:r>
              <w:lastRenderedPageBreak/>
              <w:t>развития фонематического слуха;</w:t>
            </w:r>
          </w:p>
          <w:p w:rsidR="00726A4F" w:rsidRDefault="00726A4F" w:rsidP="00726A4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</w:pPr>
            <w:r>
              <w:t>отработки лексико-грамматических категорий;</w:t>
            </w:r>
          </w:p>
          <w:p w:rsidR="00726A4F" w:rsidRDefault="00726A4F" w:rsidP="00726A4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</w:pPr>
            <w:r>
              <w:t>совершенствования связной речи;</w:t>
            </w:r>
          </w:p>
          <w:p w:rsidR="00726A4F" w:rsidRDefault="00726A4F" w:rsidP="00726A4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</w:pPr>
            <w:r>
              <w:t>развития моторных навыков.</w:t>
            </w:r>
          </w:p>
          <w:p w:rsidR="00004462" w:rsidRPr="00004462" w:rsidRDefault="00004462" w:rsidP="00004462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Базовая комплектация комплекта поставки:</w:t>
            </w:r>
          </w:p>
          <w:p w:rsidR="00004462" w:rsidRPr="00004462" w:rsidRDefault="00004462" w:rsidP="00004462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Конструкция “Умное зеркало”,</w:t>
            </w:r>
            <w:r w:rsidRPr="000044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720*450*80 мм,​корпус из </w:t>
            </w:r>
            <w:proofErr w:type="spellStart"/>
            <w:r w:rsidRPr="000044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эко-кожи</w:t>
            </w:r>
            <w:proofErr w:type="spellEnd"/>
            <w:r w:rsidRPr="000044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полупрозрачное зеркало, встроенное оборудование</w:t>
            </w:r>
          </w:p>
          <w:p w:rsidR="00004462" w:rsidRPr="00004462" w:rsidRDefault="00004462" w:rsidP="00004462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Монитор р</w:t>
            </w:r>
            <w:r w:rsidRPr="000044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азрешение 1920*1080</w:t>
            </w:r>
          </w:p>
          <w:p w:rsidR="00004462" w:rsidRPr="00004462" w:rsidRDefault="00004462" w:rsidP="00004462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камера д</w:t>
            </w:r>
            <w:r w:rsidRPr="000044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ля считывания </w:t>
            </w:r>
            <w:proofErr w:type="gramStart"/>
            <w:r w:rsidRPr="000044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движении</w:t>
            </w:r>
            <w:proofErr w:type="gramEnd"/>
            <w:r w:rsidRPr="000044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̆ ребенка</w:t>
            </w:r>
          </w:p>
          <w:p w:rsidR="00004462" w:rsidRPr="00004462" w:rsidRDefault="00004462" w:rsidP="00004462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Встроенные колонки д</w:t>
            </w:r>
            <w:r w:rsidRPr="000044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ля воспроизведения аудио инструкций</w:t>
            </w:r>
          </w:p>
          <w:p w:rsidR="00004462" w:rsidRPr="00004462" w:rsidRDefault="00004462" w:rsidP="00004462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  <w:spacing w:val="2"/>
              </w:rPr>
              <w:t>Встроенныи</w:t>
            </w:r>
            <w:proofErr w:type="spellEnd"/>
            <w:r>
              <w:rPr>
                <w:color w:val="000000"/>
                <w:spacing w:val="2"/>
              </w:rPr>
              <w:t>̆ микрофон</w:t>
            </w:r>
            <w:r w:rsidR="00EC76E4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д</w:t>
            </w:r>
            <w:r w:rsidRPr="00004462">
              <w:rPr>
                <w:color w:val="000000"/>
                <w:spacing w:val="2"/>
              </w:rPr>
              <w:t>ля записи и анализа речи ребенка</w:t>
            </w:r>
            <w:r>
              <w:rPr>
                <w:color w:val="000000"/>
                <w:spacing w:val="2"/>
              </w:rPr>
              <w:t>.</w:t>
            </w:r>
          </w:p>
          <w:p w:rsidR="00726A4F" w:rsidRPr="00726A4F" w:rsidRDefault="00726A4F" w:rsidP="00726A4F">
            <w:pPr>
              <w:pStyle w:val="a3"/>
              <w:spacing w:before="0" w:beforeAutospacing="0" w:after="0" w:afterAutospacing="0"/>
            </w:pPr>
          </w:p>
          <w:p w:rsidR="00436FA9" w:rsidRPr="00436FA9" w:rsidRDefault="00004462" w:rsidP="00436FA9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462">
              <w:rPr>
                <w:noProof/>
                <w:lang w:eastAsia="ru-RU"/>
              </w:rPr>
              <w:drawing>
                <wp:inline distT="0" distB="0" distL="0" distR="0">
                  <wp:extent cx="4660265" cy="1852732"/>
                  <wp:effectExtent l="1905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265" cy="1852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FA9" w:rsidRPr="00436FA9" w:rsidRDefault="00436FA9" w:rsidP="00436FA9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FB8" w:rsidTr="00B42B0B">
        <w:tc>
          <w:tcPr>
            <w:tcW w:w="398" w:type="dxa"/>
            <w:vAlign w:val="center"/>
          </w:tcPr>
          <w:p w:rsidR="00AA3FB8" w:rsidRDefault="00AA3FB8" w:rsidP="009D45C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837" w:type="dxa"/>
            <w:vAlign w:val="center"/>
          </w:tcPr>
          <w:p w:rsidR="00AA3FB8" w:rsidRPr="00754C84" w:rsidRDefault="00AA3FB8" w:rsidP="00AA3FB8">
            <w:pPr>
              <w:ind w:firstLine="0"/>
              <w:rPr>
                <w:sz w:val="20"/>
                <w:szCs w:val="20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:rsidR="00AA3FB8" w:rsidRPr="00754C84" w:rsidRDefault="00AA3FB8" w:rsidP="00AA3FB8">
            <w:pPr>
              <w:ind w:firstLine="0"/>
              <w:rPr>
                <w:sz w:val="20"/>
                <w:szCs w:val="20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</w:t>
            </w:r>
          </w:p>
          <w:p w:rsidR="00AA3FB8" w:rsidRPr="00754C84" w:rsidRDefault="00AA3FB8" w:rsidP="00AA3FB8">
            <w:pPr>
              <w:ind w:firstLine="0"/>
              <w:rPr>
                <w:sz w:val="20"/>
                <w:szCs w:val="20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здоровья, </w:t>
            </w:r>
            <w:proofErr w:type="gramStart"/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754C84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AA3FB8" w:rsidRPr="00754C84" w:rsidRDefault="00754C84" w:rsidP="00AA3FB8">
            <w:pPr>
              <w:ind w:firstLine="0"/>
              <w:rPr>
                <w:sz w:val="20"/>
                <w:szCs w:val="20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AA3FB8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  <w:r w:rsidR="00AA3FB8" w:rsidRPr="00754C84">
              <w:rPr>
                <w:sz w:val="20"/>
                <w:szCs w:val="20"/>
              </w:rPr>
              <w:t xml:space="preserve"> </w:t>
            </w:r>
            <w:r w:rsidR="00AA3FB8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пользования в</w:t>
            </w:r>
            <w:r w:rsidR="00AA3FB8" w:rsidRPr="00754C84">
              <w:rPr>
                <w:sz w:val="20"/>
                <w:szCs w:val="20"/>
              </w:rPr>
              <w:t xml:space="preserve"> </w:t>
            </w:r>
            <w:r w:rsidR="00AA3FB8"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7382" w:type="dxa"/>
          </w:tcPr>
          <w:p w:rsidR="00AA3FB8" w:rsidRPr="00754C84" w:rsidRDefault="00AA3FB8" w:rsidP="00004462">
            <w:pPr>
              <w:spacing w:before="120"/>
              <w:ind w:firstLine="0"/>
              <w:rPr>
                <w:sz w:val="20"/>
                <w:szCs w:val="20"/>
              </w:rPr>
            </w:pP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На 01 октября 2020 года в детском саду</w:t>
            </w:r>
            <w:r w:rsidR="00754C84" w:rsidRPr="00754C84">
              <w:rPr>
                <w:sz w:val="20"/>
                <w:szCs w:val="20"/>
              </w:rPr>
              <w:t xml:space="preserve">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обучающиеся с ОВЗ и</w:t>
            </w:r>
            <w:r w:rsidRPr="00754C84">
              <w:rPr>
                <w:sz w:val="20"/>
                <w:szCs w:val="20"/>
              </w:rPr>
              <w:t xml:space="preserve">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инвалидностью, которым требуются</w:t>
            </w:r>
            <w:r w:rsidRPr="00754C84">
              <w:rPr>
                <w:sz w:val="20"/>
                <w:szCs w:val="20"/>
              </w:rPr>
              <w:t xml:space="preserve">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технические средства обучения</w:t>
            </w:r>
            <w:r w:rsidRPr="00754C84">
              <w:rPr>
                <w:sz w:val="20"/>
                <w:szCs w:val="20"/>
              </w:rPr>
              <w:t xml:space="preserve">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пользования в постоянное</w:t>
            </w:r>
            <w:r w:rsidRPr="00754C84">
              <w:rPr>
                <w:sz w:val="20"/>
                <w:szCs w:val="20"/>
              </w:rPr>
              <w:t xml:space="preserve"> </w:t>
            </w:r>
            <w:r w:rsidRPr="00754C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пользование.</w:t>
            </w:r>
          </w:p>
          <w:p w:rsidR="00AA3FB8" w:rsidRPr="00754C84" w:rsidRDefault="00AA3FB8" w:rsidP="00AC707B">
            <w:pPr>
              <w:spacing w:before="120"/>
              <w:ind w:firstLine="0"/>
              <w:rPr>
                <w:sz w:val="20"/>
                <w:szCs w:val="20"/>
              </w:rPr>
            </w:pPr>
            <w:r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возникновения запроса</w:t>
            </w:r>
            <w:r w:rsidR="00EC76E4"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6E4"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 временное предоставление </w:t>
            </w:r>
            <w:r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</w:t>
            </w:r>
            <w:r w:rsidR="00EC76E4"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C707B">
              <w:rPr>
                <w:sz w:val="20"/>
                <w:szCs w:val="20"/>
              </w:rPr>
              <w:t xml:space="preserve"> </w:t>
            </w:r>
            <w:r w:rsidR="00EC76E4"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средств</w:t>
            </w:r>
            <w:r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  <w:r w:rsidRPr="00AC707B">
              <w:rPr>
                <w:sz w:val="20"/>
                <w:szCs w:val="20"/>
              </w:rPr>
              <w:t xml:space="preserve"> </w:t>
            </w:r>
            <w:r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пользования </w:t>
            </w:r>
            <w:r w:rsidR="00EC76E4" w:rsidRPr="00AC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 родителями (законными представителями) в домашних условиях в период обучения в детском саду. </w:t>
            </w:r>
          </w:p>
        </w:tc>
      </w:tr>
    </w:tbl>
    <w:p w:rsidR="005D1304" w:rsidRPr="005D1304" w:rsidRDefault="005D1304" w:rsidP="005D1304">
      <w:pPr>
        <w:pStyle w:val="a3"/>
        <w:spacing w:before="0" w:beforeAutospacing="0" w:after="0" w:afterAutospacing="0"/>
        <w:ind w:left="360"/>
        <w:jc w:val="both"/>
      </w:pPr>
    </w:p>
    <w:sectPr w:rsidR="005D1304" w:rsidRPr="005D1304" w:rsidSect="00D224EB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9EB"/>
    <w:multiLevelType w:val="multilevel"/>
    <w:tmpl w:val="184E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822F9"/>
    <w:multiLevelType w:val="hybridMultilevel"/>
    <w:tmpl w:val="932434AE"/>
    <w:lvl w:ilvl="0" w:tplc="64604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5BB6"/>
    <w:multiLevelType w:val="hybridMultilevel"/>
    <w:tmpl w:val="5C06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6588"/>
    <w:multiLevelType w:val="multilevel"/>
    <w:tmpl w:val="E3EA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42144"/>
    <w:multiLevelType w:val="hybridMultilevel"/>
    <w:tmpl w:val="DE92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67F"/>
    <w:multiLevelType w:val="hybridMultilevel"/>
    <w:tmpl w:val="7578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46DB4"/>
    <w:multiLevelType w:val="hybridMultilevel"/>
    <w:tmpl w:val="DE92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066FB"/>
    <w:multiLevelType w:val="hybridMultilevel"/>
    <w:tmpl w:val="F43423FC"/>
    <w:lvl w:ilvl="0" w:tplc="A92A3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B3572"/>
    <w:multiLevelType w:val="multilevel"/>
    <w:tmpl w:val="4EDCB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A1885"/>
    <w:multiLevelType w:val="multilevel"/>
    <w:tmpl w:val="A6D2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6108B"/>
    <w:multiLevelType w:val="multilevel"/>
    <w:tmpl w:val="91DA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drawingGridHorizontalSpacing w:val="110"/>
  <w:displayHorizontalDrawingGridEvery w:val="2"/>
  <w:displayVerticalDrawingGridEvery w:val="2"/>
  <w:characterSpacingControl w:val="doNotCompress"/>
  <w:compat/>
  <w:rsids>
    <w:rsidRoot w:val="00077AE0"/>
    <w:rsid w:val="00004462"/>
    <w:rsid w:val="00077AE0"/>
    <w:rsid w:val="000E251D"/>
    <w:rsid w:val="00114E9A"/>
    <w:rsid w:val="001B4D4E"/>
    <w:rsid w:val="00202D5D"/>
    <w:rsid w:val="002131B2"/>
    <w:rsid w:val="004252DC"/>
    <w:rsid w:val="00436FA9"/>
    <w:rsid w:val="0045581B"/>
    <w:rsid w:val="004B3B72"/>
    <w:rsid w:val="004B5862"/>
    <w:rsid w:val="005D1304"/>
    <w:rsid w:val="00656E39"/>
    <w:rsid w:val="006970D5"/>
    <w:rsid w:val="00726A4F"/>
    <w:rsid w:val="00754C84"/>
    <w:rsid w:val="007B1FED"/>
    <w:rsid w:val="008605C0"/>
    <w:rsid w:val="008A2EFF"/>
    <w:rsid w:val="009262C7"/>
    <w:rsid w:val="009D45C3"/>
    <w:rsid w:val="00A61A76"/>
    <w:rsid w:val="00AA3FB8"/>
    <w:rsid w:val="00AB6EDB"/>
    <w:rsid w:val="00AC707B"/>
    <w:rsid w:val="00B07FE4"/>
    <w:rsid w:val="00B36BC5"/>
    <w:rsid w:val="00B42B0B"/>
    <w:rsid w:val="00BE17F4"/>
    <w:rsid w:val="00C66F57"/>
    <w:rsid w:val="00C84926"/>
    <w:rsid w:val="00CF7969"/>
    <w:rsid w:val="00D224EB"/>
    <w:rsid w:val="00D768A5"/>
    <w:rsid w:val="00EA6085"/>
    <w:rsid w:val="00EC76E4"/>
    <w:rsid w:val="00E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1B"/>
  </w:style>
  <w:style w:type="paragraph" w:styleId="2">
    <w:name w:val="heading 2"/>
    <w:basedOn w:val="a"/>
    <w:next w:val="a"/>
    <w:link w:val="20"/>
    <w:uiPriority w:val="9"/>
    <w:unhideWhenUsed/>
    <w:qFormat/>
    <w:rsid w:val="00754C84"/>
    <w:pPr>
      <w:spacing w:before="200" w:line="271" w:lineRule="auto"/>
      <w:ind w:firstLine="0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AE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AE0"/>
    <w:rPr>
      <w:b/>
      <w:bCs/>
    </w:rPr>
  </w:style>
  <w:style w:type="table" w:styleId="a5">
    <w:name w:val="Table Grid"/>
    <w:basedOn w:val="a1"/>
    <w:uiPriority w:val="59"/>
    <w:rsid w:val="005D130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4E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4C84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a7">
    <w:name w:val="List Paragraph"/>
    <w:basedOn w:val="a"/>
    <w:uiPriority w:val="34"/>
    <w:qFormat/>
    <w:rsid w:val="009D45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6FA9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6</cp:revision>
  <cp:lastPrinted>2020-10-12T09:07:00Z</cp:lastPrinted>
  <dcterms:created xsi:type="dcterms:W3CDTF">2020-10-12T06:31:00Z</dcterms:created>
  <dcterms:modified xsi:type="dcterms:W3CDTF">2020-10-13T07:22:00Z</dcterms:modified>
</cp:coreProperties>
</file>